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ED" w:rsidRDefault="00D604ED" w:rsidP="00D604ED">
      <w:pPr>
        <w:pStyle w:val="a5"/>
        <w:tabs>
          <w:tab w:val="left" w:pos="1261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9F653F" w:rsidRDefault="009F653F" w:rsidP="00D604ED">
      <w:pPr>
        <w:pStyle w:val="a5"/>
        <w:tabs>
          <w:tab w:val="left" w:pos="11624"/>
          <w:tab w:val="left" w:pos="12616"/>
        </w:tabs>
        <w:ind w:left="1148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604ED" w:rsidRDefault="00D604ED" w:rsidP="00D604ED">
      <w:pPr>
        <w:pStyle w:val="a5"/>
        <w:tabs>
          <w:tab w:val="left" w:pos="11624"/>
          <w:tab w:val="left" w:pos="12616"/>
        </w:tabs>
        <w:ind w:left="11482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5379FE" w:rsidRPr="005379FE" w:rsidRDefault="005379FE" w:rsidP="005379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8431E" w:rsidRPr="009F653F" w:rsidRDefault="00B85DD6" w:rsidP="009F653F">
      <w:pPr>
        <w:pStyle w:val="a5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A1C57">
        <w:rPr>
          <w:rFonts w:ascii="Times New Roman" w:hAnsi="Times New Roman" w:cs="Times New Roman"/>
          <w:b/>
          <w:sz w:val="28"/>
          <w:szCs w:val="28"/>
        </w:rPr>
        <w:t>1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>ПС 110 кВ Заречная введена. Зимний</w:t>
      </w:r>
      <w:r w:rsidR="00F35FAB" w:rsidRPr="009F6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>максимум 2023 г</w:t>
      </w:r>
      <w:r w:rsidR="009F653F" w:rsidRPr="009F653F">
        <w:rPr>
          <w:rFonts w:ascii="Times New Roman" w:hAnsi="Times New Roman" w:cs="Times New Roman"/>
          <w:b/>
          <w:sz w:val="28"/>
          <w:szCs w:val="28"/>
        </w:rPr>
        <w:t>ода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>.</w:t>
      </w:r>
      <w:r w:rsidR="009F653F">
        <w:rPr>
          <w:rFonts w:ascii="Times New Roman" w:hAnsi="Times New Roman" w:cs="Times New Roman"/>
          <w:b/>
          <w:sz w:val="28"/>
          <w:szCs w:val="28"/>
        </w:rPr>
        <w:t xml:space="preserve"> Нормальная схема</w:t>
      </w:r>
    </w:p>
    <w:p w:rsidR="0058431E" w:rsidRPr="00A13BF2" w:rsidRDefault="0058431E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85DD6" w:rsidRPr="00A13BF2" w:rsidRDefault="00B85DD6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6067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D6" w:rsidRPr="00A13BF2" w:rsidRDefault="00B91DD6" w:rsidP="005379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79FE" w:rsidRPr="008A1C57" w:rsidRDefault="009F653F" w:rsidP="005379FE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5379FE" w:rsidRPr="008A1C57">
        <w:rPr>
          <w:rFonts w:ascii="Times New Roman" w:hAnsi="Times New Roman" w:cs="Times New Roman"/>
          <w:sz w:val="24"/>
          <w:szCs w:val="28"/>
        </w:rPr>
        <w:t xml:space="preserve">Превышения длительно допустимых токовых нагрузок ЛЭП и оборудования нет, недопустимого снижения уровней напряжения нет. </w:t>
      </w:r>
    </w:p>
    <w:p w:rsidR="005379FE" w:rsidRDefault="005379FE" w:rsidP="005379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91DD6" w:rsidRDefault="00B91DD6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431E" w:rsidRPr="009F653F" w:rsidRDefault="001B2C84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3F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01998" w:rsidRPr="009F653F">
        <w:rPr>
          <w:rFonts w:ascii="Times New Roman" w:hAnsi="Times New Roman" w:cs="Times New Roman"/>
          <w:b/>
          <w:sz w:val="28"/>
          <w:szCs w:val="28"/>
        </w:rPr>
        <w:t>.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 xml:space="preserve"> ПС 110 кВ Заречная введена. </w:t>
      </w:r>
      <w:r w:rsidR="00801998" w:rsidRPr="009F653F">
        <w:rPr>
          <w:rFonts w:ascii="Times New Roman" w:hAnsi="Times New Roman" w:cs="Times New Roman"/>
          <w:b/>
          <w:sz w:val="28"/>
          <w:szCs w:val="28"/>
        </w:rPr>
        <w:t>Зимний максимум 2023 г</w:t>
      </w:r>
      <w:r w:rsidR="009F653F">
        <w:rPr>
          <w:rFonts w:ascii="Times New Roman" w:hAnsi="Times New Roman" w:cs="Times New Roman"/>
          <w:b/>
          <w:sz w:val="28"/>
          <w:szCs w:val="28"/>
        </w:rPr>
        <w:t>ода</w:t>
      </w:r>
      <w:r w:rsidR="00801998" w:rsidRPr="009F653F">
        <w:rPr>
          <w:rFonts w:ascii="Times New Roman" w:hAnsi="Times New Roman" w:cs="Times New Roman"/>
          <w:b/>
          <w:sz w:val="28"/>
          <w:szCs w:val="28"/>
        </w:rPr>
        <w:t>. Отключен МВ 110 кВ ВЛ ОЦМ 1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Кировской 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>ТЭЦ-4</w:t>
      </w:r>
      <w:r w:rsidR="00801998" w:rsidRPr="009F653F">
        <w:rPr>
          <w:rFonts w:ascii="Times New Roman" w:hAnsi="Times New Roman" w:cs="Times New Roman"/>
          <w:b/>
          <w:sz w:val="28"/>
          <w:szCs w:val="28"/>
        </w:rPr>
        <w:t>. Нагрузка ПС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> </w:t>
      </w:r>
      <w:r w:rsidR="00801998" w:rsidRPr="009F653F">
        <w:rPr>
          <w:rFonts w:ascii="Times New Roman" w:hAnsi="Times New Roman" w:cs="Times New Roman"/>
          <w:b/>
          <w:sz w:val="28"/>
          <w:szCs w:val="28"/>
        </w:rPr>
        <w:t xml:space="preserve">110 кВ ОЦМ, </w:t>
      </w:r>
      <w:r w:rsidR="005379FE"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ЗИЛ, ПС 110 кВ </w:t>
      </w:r>
      <w:r w:rsidR="00801998" w:rsidRPr="009F653F">
        <w:rPr>
          <w:rFonts w:ascii="Times New Roman" w:hAnsi="Times New Roman" w:cs="Times New Roman"/>
          <w:b/>
          <w:sz w:val="28"/>
          <w:szCs w:val="28"/>
        </w:rPr>
        <w:t>Скопино переведена по стороне НН, отключе</w:t>
      </w:r>
      <w:r w:rsidR="009F653F" w:rsidRPr="009F653F">
        <w:rPr>
          <w:rFonts w:ascii="Times New Roman" w:hAnsi="Times New Roman" w:cs="Times New Roman"/>
          <w:b/>
          <w:sz w:val="28"/>
          <w:szCs w:val="28"/>
        </w:rPr>
        <w:t>на ВЛ 110 кВ Вятка – Коминтерн</w:t>
      </w:r>
    </w:p>
    <w:p w:rsidR="00F84EC9" w:rsidRPr="00A13BF2" w:rsidRDefault="001B2C84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1095"/>
            <wp:effectExtent l="0" t="0" r="635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84" w:rsidRDefault="001B2C84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F653F" w:rsidRPr="00A13BF2" w:rsidRDefault="009F653F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79FE" w:rsidRPr="008A1C57" w:rsidRDefault="009F653F" w:rsidP="005379FE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5379FE" w:rsidRPr="008A1C57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5379FE" w:rsidRDefault="005379FE" w:rsidP="005379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2C84" w:rsidRPr="00A13BF2" w:rsidRDefault="001B2C84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P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F653F" w:rsidRDefault="005379FE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3F">
        <w:rPr>
          <w:rFonts w:ascii="Times New Roman" w:hAnsi="Times New Roman" w:cs="Times New Roman"/>
          <w:b/>
          <w:sz w:val="28"/>
          <w:szCs w:val="28"/>
        </w:rPr>
        <w:t>3</w:t>
      </w:r>
      <w:r w:rsidR="00F84EC9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Заречная введена. 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Зимний максимум 2023 г</w:t>
      </w:r>
      <w:r w:rsidR="009F653F">
        <w:rPr>
          <w:rFonts w:ascii="Times New Roman" w:hAnsi="Times New Roman" w:cs="Times New Roman"/>
          <w:b/>
          <w:sz w:val="28"/>
          <w:szCs w:val="28"/>
        </w:rPr>
        <w:t>ода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. Отключен МВ 110 кВ ВЛ ОЦМ 1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Кировской </w:t>
      </w:r>
      <w:r w:rsidRPr="009F653F">
        <w:rPr>
          <w:rFonts w:ascii="Times New Roman" w:hAnsi="Times New Roman" w:cs="Times New Roman"/>
          <w:b/>
          <w:sz w:val="28"/>
          <w:szCs w:val="28"/>
        </w:rPr>
        <w:t>ТЭЦ-4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. Нагрузка ПС</w:t>
      </w:r>
      <w:r w:rsidRPr="009F653F">
        <w:rPr>
          <w:rFonts w:ascii="Times New Roman" w:hAnsi="Times New Roman" w:cs="Times New Roman"/>
          <w:b/>
          <w:sz w:val="28"/>
          <w:szCs w:val="28"/>
        </w:rPr>
        <w:t> 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110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> 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 xml:space="preserve">кВ ОЦМ, 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ЗИЛ, ПС 110 кВ 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Скопино переве</w:t>
      </w:r>
      <w:r w:rsidR="009F653F">
        <w:rPr>
          <w:rFonts w:ascii="Times New Roman" w:hAnsi="Times New Roman" w:cs="Times New Roman"/>
          <w:b/>
          <w:sz w:val="28"/>
          <w:szCs w:val="28"/>
        </w:rPr>
        <w:t xml:space="preserve">дена по стороне НН, отключен МВ 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110 кВ ВЛ</w:t>
      </w:r>
      <w:r w:rsidR="009F6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>Слободская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>-1</w:t>
      </w:r>
      <w:r w:rsidR="001B2C84" w:rsidRPr="009F653F">
        <w:rPr>
          <w:rFonts w:ascii="Times New Roman" w:hAnsi="Times New Roman" w:cs="Times New Roman"/>
          <w:b/>
          <w:sz w:val="28"/>
          <w:szCs w:val="28"/>
        </w:rPr>
        <w:t xml:space="preserve"> на Кировской ТЭЦ-3</w:t>
      </w:r>
    </w:p>
    <w:p w:rsidR="009F653F" w:rsidRDefault="009F653F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C84" w:rsidRPr="009F653F" w:rsidRDefault="00DA30F2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1095"/>
            <wp:effectExtent l="0" t="0" r="635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84" w:rsidRPr="00A13BF2" w:rsidRDefault="001B2C84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30F2" w:rsidRPr="00A13BF2" w:rsidRDefault="00DA30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2AC" w:rsidRPr="008A1C57" w:rsidRDefault="009F653F" w:rsidP="008A62AC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8A62AC" w:rsidRPr="008A1C57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8A62AC" w:rsidRPr="00A13BF2" w:rsidRDefault="008A62AC" w:rsidP="008A62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30F2" w:rsidRPr="00A13BF2" w:rsidRDefault="00DA30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P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2AC" w:rsidRPr="009F653F" w:rsidRDefault="001B2C84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3F">
        <w:rPr>
          <w:rFonts w:ascii="Times New Roman" w:hAnsi="Times New Roman" w:cs="Times New Roman"/>
          <w:b/>
          <w:sz w:val="28"/>
          <w:szCs w:val="28"/>
        </w:rPr>
        <w:t>4</w:t>
      </w:r>
      <w:r w:rsidR="00F84EC9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>ПС 110 кВ Заречная введена. З</w:t>
      </w:r>
      <w:r w:rsidRPr="009F653F">
        <w:rPr>
          <w:rFonts w:ascii="Times New Roman" w:hAnsi="Times New Roman" w:cs="Times New Roman"/>
          <w:b/>
          <w:sz w:val="28"/>
          <w:szCs w:val="28"/>
        </w:rPr>
        <w:t>имний максимум 2023 г</w:t>
      </w:r>
      <w:r w:rsidR="009F653F">
        <w:rPr>
          <w:rFonts w:ascii="Times New Roman" w:hAnsi="Times New Roman" w:cs="Times New Roman"/>
          <w:b/>
          <w:sz w:val="28"/>
          <w:szCs w:val="28"/>
        </w:rPr>
        <w:t>ода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0F2" w:rsidRPr="009F653F">
        <w:rPr>
          <w:rFonts w:ascii="Times New Roman" w:hAnsi="Times New Roman" w:cs="Times New Roman"/>
          <w:b/>
          <w:sz w:val="28"/>
          <w:szCs w:val="28"/>
        </w:rPr>
        <w:t xml:space="preserve">Отключен </w:t>
      </w:r>
      <w:r w:rsidRPr="009F653F">
        <w:rPr>
          <w:rFonts w:ascii="Times New Roman" w:hAnsi="Times New Roman" w:cs="Times New Roman"/>
          <w:b/>
          <w:sz w:val="28"/>
          <w:szCs w:val="28"/>
        </w:rPr>
        <w:t>МВ 110 кВ ВЛ Слободская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>-</w:t>
      </w:r>
      <w:r w:rsidRPr="009F653F">
        <w:rPr>
          <w:rFonts w:ascii="Times New Roman" w:hAnsi="Times New Roman" w:cs="Times New Roman"/>
          <w:b/>
          <w:sz w:val="28"/>
          <w:szCs w:val="28"/>
        </w:rPr>
        <w:t>1 на Кировской ТЭЦ-3. Нагрузка ПС 110 кВ ОЦМ,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 ПС 110 кВ ЗИЛ, ПС 110 кВ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 Скопино переведена по стороне НН, отключ</w:t>
      </w:r>
      <w:r w:rsidR="009F653F">
        <w:rPr>
          <w:rFonts w:ascii="Times New Roman" w:hAnsi="Times New Roman" w:cs="Times New Roman"/>
          <w:b/>
          <w:sz w:val="28"/>
          <w:szCs w:val="28"/>
        </w:rPr>
        <w:t>ена ВЛ 110 кВ Вятка – Коминтерн</w:t>
      </w:r>
    </w:p>
    <w:p w:rsidR="0058431E" w:rsidRPr="00A13BF2" w:rsidRDefault="001B2C84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C84" w:rsidRPr="00A13BF2" w:rsidRDefault="00DA30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795484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84" w:rsidRPr="00A13BF2" w:rsidRDefault="001B2C84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30F2" w:rsidRPr="00A13BF2" w:rsidRDefault="00DA30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2AC" w:rsidRPr="008A1C57" w:rsidRDefault="009F653F" w:rsidP="008A62AC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8A62AC" w:rsidRPr="008A1C57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8A62AC" w:rsidRDefault="008A62AC" w:rsidP="008A62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30F2" w:rsidRDefault="00DA30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F653F" w:rsidRPr="00A13BF2" w:rsidRDefault="009F653F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2AC" w:rsidRPr="009F653F" w:rsidRDefault="00AF0551" w:rsidP="009F653F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3F">
        <w:rPr>
          <w:rFonts w:ascii="Times New Roman" w:hAnsi="Times New Roman" w:cs="Times New Roman"/>
          <w:b/>
          <w:sz w:val="28"/>
          <w:szCs w:val="28"/>
        </w:rPr>
        <w:t>5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Заречная введена. 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>Летний максимум 2023 г</w:t>
      </w:r>
      <w:r w:rsidR="009F653F" w:rsidRPr="009F653F">
        <w:rPr>
          <w:rFonts w:ascii="Times New Roman" w:hAnsi="Times New Roman" w:cs="Times New Roman"/>
          <w:b/>
          <w:sz w:val="28"/>
          <w:szCs w:val="28"/>
        </w:rPr>
        <w:t>ода. Нормальная схема</w:t>
      </w:r>
    </w:p>
    <w:p w:rsidR="008A62AC" w:rsidRDefault="008A62AC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sz w:val="28"/>
          <w:szCs w:val="28"/>
        </w:rPr>
        <w:t xml:space="preserve"> </w:t>
      </w:r>
      <w:r w:rsidR="00AF0551"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7231"/>
            <wp:effectExtent l="0" t="0" r="635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2AC" w:rsidRPr="008A1C57" w:rsidRDefault="009F653F" w:rsidP="008A62AC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8A62AC" w:rsidRPr="008A1C57">
        <w:rPr>
          <w:rFonts w:ascii="Times New Roman" w:hAnsi="Times New Roman" w:cs="Times New Roman"/>
          <w:sz w:val="24"/>
          <w:szCs w:val="28"/>
        </w:rPr>
        <w:t xml:space="preserve">Превышения длительно допустимых токовых нагрузок ЛЭП и оборудования нет, недопустимого снижения уровней напряжения нет. </w:t>
      </w:r>
    </w:p>
    <w:p w:rsidR="008A62AC" w:rsidRDefault="008A62AC" w:rsidP="008A62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1C57" w:rsidRPr="00A13BF2" w:rsidRDefault="008A1C57" w:rsidP="008A62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P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431E" w:rsidRPr="009F653F" w:rsidRDefault="00AF0551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3F">
        <w:rPr>
          <w:rFonts w:ascii="Times New Roman" w:hAnsi="Times New Roman" w:cs="Times New Roman"/>
          <w:b/>
          <w:sz w:val="28"/>
          <w:szCs w:val="28"/>
        </w:rPr>
        <w:t>6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Заречная введена. 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>Летний максимум 2023 г</w:t>
      </w:r>
      <w:r w:rsidR="009F653F" w:rsidRPr="009F653F">
        <w:rPr>
          <w:rFonts w:ascii="Times New Roman" w:hAnsi="Times New Roman" w:cs="Times New Roman"/>
          <w:b/>
          <w:sz w:val="28"/>
          <w:szCs w:val="28"/>
        </w:rPr>
        <w:t>ода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653F">
        <w:rPr>
          <w:rFonts w:ascii="Times New Roman" w:hAnsi="Times New Roman" w:cs="Times New Roman"/>
          <w:b/>
          <w:sz w:val="28"/>
          <w:szCs w:val="28"/>
        </w:rPr>
        <w:t>Отключен МВ 110 кВ ВЛ ОЦМ 1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 на Кировской ТЭЦ-4</w:t>
      </w:r>
      <w:r w:rsidRPr="009F653F">
        <w:rPr>
          <w:rFonts w:ascii="Times New Roman" w:hAnsi="Times New Roman" w:cs="Times New Roman"/>
          <w:b/>
          <w:sz w:val="28"/>
          <w:szCs w:val="28"/>
        </w:rPr>
        <w:t>. Нагрузка ПС 110 кВ ОЦМ,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 ПС 110 кВ ЗИЛ, ПС 110 кВ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 Скопино переведена по стороне НН, отключе</w:t>
      </w:r>
      <w:r w:rsidR="009F653F">
        <w:rPr>
          <w:rFonts w:ascii="Times New Roman" w:hAnsi="Times New Roman" w:cs="Times New Roman"/>
          <w:b/>
          <w:sz w:val="28"/>
          <w:szCs w:val="28"/>
        </w:rPr>
        <w:t>на ВЛ 110 кВ Вятка – Коминтерн</w:t>
      </w:r>
    </w:p>
    <w:p w:rsidR="00A13BF2" w:rsidRP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AF055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7231"/>
            <wp:effectExtent l="0" t="0" r="635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2AC" w:rsidRPr="008A1C57" w:rsidRDefault="009F653F" w:rsidP="008A62AC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8A62AC" w:rsidRPr="008A1C57">
        <w:rPr>
          <w:rFonts w:ascii="Times New Roman" w:hAnsi="Times New Roman" w:cs="Times New Roman"/>
          <w:sz w:val="24"/>
          <w:szCs w:val="28"/>
        </w:rPr>
        <w:t xml:space="preserve">Превышения длительно допустимых токовых нагрузок ЛЭП и оборудования нет, недопустимого снижения уровней напряжения нет. </w:t>
      </w:r>
    </w:p>
    <w:p w:rsidR="00E12611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1C57" w:rsidRDefault="008A1C57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P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Default="00AF0551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3F">
        <w:rPr>
          <w:rFonts w:ascii="Times New Roman" w:hAnsi="Times New Roman" w:cs="Times New Roman"/>
          <w:b/>
          <w:sz w:val="28"/>
          <w:szCs w:val="28"/>
        </w:rPr>
        <w:t>7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Заречная введена. </w:t>
      </w:r>
      <w:r w:rsidR="00A50746" w:rsidRPr="009F653F">
        <w:rPr>
          <w:rFonts w:ascii="Times New Roman" w:hAnsi="Times New Roman" w:cs="Times New Roman"/>
          <w:b/>
          <w:sz w:val="28"/>
          <w:szCs w:val="28"/>
        </w:rPr>
        <w:t>Летний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 xml:space="preserve"> максимум 2023 г</w:t>
      </w:r>
      <w:r w:rsidR="009F653F" w:rsidRPr="009F653F">
        <w:rPr>
          <w:rFonts w:ascii="Times New Roman" w:hAnsi="Times New Roman" w:cs="Times New Roman"/>
          <w:b/>
          <w:sz w:val="28"/>
          <w:szCs w:val="28"/>
        </w:rPr>
        <w:t>ода</w:t>
      </w:r>
      <w:r w:rsidR="00E12611" w:rsidRPr="009F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653F">
        <w:rPr>
          <w:rFonts w:ascii="Times New Roman" w:hAnsi="Times New Roman" w:cs="Times New Roman"/>
          <w:b/>
          <w:sz w:val="28"/>
          <w:szCs w:val="28"/>
        </w:rPr>
        <w:t>Отключен МВ 110 кВ ВЛ ОЦМ 1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 на Кировской ТЭЦ-4</w:t>
      </w:r>
      <w:r w:rsidRPr="009F653F">
        <w:rPr>
          <w:rFonts w:ascii="Times New Roman" w:hAnsi="Times New Roman" w:cs="Times New Roman"/>
          <w:b/>
          <w:sz w:val="28"/>
          <w:szCs w:val="28"/>
        </w:rPr>
        <w:t xml:space="preserve">. Нагрузка ПС 110 кВ ОЦМ, 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 xml:space="preserve">ПС 110 кВ ЗИЛ, ПС 110 кВ </w:t>
      </w:r>
      <w:r w:rsidRPr="009F653F">
        <w:rPr>
          <w:rFonts w:ascii="Times New Roman" w:hAnsi="Times New Roman" w:cs="Times New Roman"/>
          <w:b/>
          <w:sz w:val="28"/>
          <w:szCs w:val="28"/>
        </w:rPr>
        <w:t>Скопино переведена по стороне НН, отключен МВ 110 кВ ВЛ</w:t>
      </w:r>
      <w:r w:rsidR="008A62AC" w:rsidRPr="009F653F">
        <w:rPr>
          <w:rFonts w:ascii="Times New Roman" w:hAnsi="Times New Roman" w:cs="Times New Roman"/>
          <w:b/>
          <w:sz w:val="28"/>
          <w:szCs w:val="28"/>
        </w:rPr>
        <w:t> </w:t>
      </w:r>
      <w:r w:rsidRPr="009F653F">
        <w:rPr>
          <w:rFonts w:ascii="Times New Roman" w:hAnsi="Times New Roman" w:cs="Times New Roman"/>
          <w:b/>
          <w:sz w:val="28"/>
          <w:szCs w:val="28"/>
        </w:rPr>
        <w:t>С</w:t>
      </w:r>
      <w:r w:rsidR="007674F7">
        <w:rPr>
          <w:rFonts w:ascii="Times New Roman" w:hAnsi="Times New Roman" w:cs="Times New Roman"/>
          <w:b/>
          <w:sz w:val="28"/>
          <w:szCs w:val="28"/>
        </w:rPr>
        <w:t>лободская-</w:t>
      </w:r>
      <w:r w:rsidR="009F653F" w:rsidRPr="009F653F">
        <w:rPr>
          <w:rFonts w:ascii="Times New Roman" w:hAnsi="Times New Roman" w:cs="Times New Roman"/>
          <w:b/>
          <w:sz w:val="28"/>
          <w:szCs w:val="28"/>
        </w:rPr>
        <w:t>1 на Кировской ТЭЦ-3</w:t>
      </w:r>
    </w:p>
    <w:p w:rsidR="009F653F" w:rsidRPr="009F653F" w:rsidRDefault="009F653F" w:rsidP="009F653F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sz w:val="28"/>
          <w:szCs w:val="28"/>
        </w:rPr>
        <w:t xml:space="preserve"> </w:t>
      </w:r>
      <w:r w:rsidR="009A085A"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7231"/>
            <wp:effectExtent l="0" t="0" r="635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8A1C57" w:rsidRDefault="00AE0CD4" w:rsidP="003A28A0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680EC9" w:rsidRPr="008A1C57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A13BF2" w:rsidRDefault="00A13BF2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611" w:rsidRPr="00A13BF2" w:rsidRDefault="00E12611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0EC9" w:rsidRDefault="00680EC9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3BF2" w:rsidRDefault="009A085A" w:rsidP="00AE0CD4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D4">
        <w:rPr>
          <w:rFonts w:ascii="Times New Roman" w:hAnsi="Times New Roman" w:cs="Times New Roman"/>
          <w:b/>
          <w:sz w:val="28"/>
          <w:szCs w:val="28"/>
        </w:rPr>
        <w:t>8</w:t>
      </w:r>
      <w:r w:rsidR="00E12611" w:rsidRPr="00AE0C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0EC9" w:rsidRPr="00AE0CD4">
        <w:rPr>
          <w:rFonts w:ascii="Times New Roman" w:hAnsi="Times New Roman" w:cs="Times New Roman"/>
          <w:b/>
          <w:sz w:val="28"/>
          <w:szCs w:val="28"/>
        </w:rPr>
        <w:t xml:space="preserve">ПС 110 кВ Заречная введена. </w:t>
      </w:r>
      <w:r w:rsidR="00A50746" w:rsidRPr="00AE0CD4">
        <w:rPr>
          <w:rFonts w:ascii="Times New Roman" w:hAnsi="Times New Roman" w:cs="Times New Roman"/>
          <w:b/>
          <w:sz w:val="28"/>
          <w:szCs w:val="28"/>
        </w:rPr>
        <w:t>Летний</w:t>
      </w:r>
      <w:r w:rsidR="00E12611" w:rsidRPr="00AE0CD4">
        <w:rPr>
          <w:rFonts w:ascii="Times New Roman" w:hAnsi="Times New Roman" w:cs="Times New Roman"/>
          <w:b/>
          <w:sz w:val="28"/>
          <w:szCs w:val="28"/>
        </w:rPr>
        <w:t xml:space="preserve"> максимум 2023 г</w:t>
      </w:r>
      <w:r w:rsidR="00AE0CD4" w:rsidRPr="00AE0CD4">
        <w:rPr>
          <w:rFonts w:ascii="Times New Roman" w:hAnsi="Times New Roman" w:cs="Times New Roman"/>
          <w:b/>
          <w:sz w:val="28"/>
          <w:szCs w:val="28"/>
        </w:rPr>
        <w:t>ода</w:t>
      </w:r>
      <w:r w:rsidR="00E12611" w:rsidRPr="00AE0C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0CD4">
        <w:rPr>
          <w:rFonts w:ascii="Times New Roman" w:hAnsi="Times New Roman" w:cs="Times New Roman"/>
          <w:b/>
          <w:sz w:val="28"/>
          <w:szCs w:val="28"/>
        </w:rPr>
        <w:t>О</w:t>
      </w:r>
      <w:r w:rsidR="007674F7">
        <w:rPr>
          <w:rFonts w:ascii="Times New Roman" w:hAnsi="Times New Roman" w:cs="Times New Roman"/>
          <w:b/>
          <w:sz w:val="28"/>
          <w:szCs w:val="28"/>
        </w:rPr>
        <w:t>тключен МВ 110 кВ ВЛ Слободская-</w:t>
      </w:r>
      <w:r w:rsidRPr="00AE0CD4">
        <w:rPr>
          <w:rFonts w:ascii="Times New Roman" w:hAnsi="Times New Roman" w:cs="Times New Roman"/>
          <w:b/>
          <w:sz w:val="28"/>
          <w:szCs w:val="28"/>
        </w:rPr>
        <w:t>1 на Кировской</w:t>
      </w:r>
      <w:r w:rsidR="00AE0CD4" w:rsidRPr="00AE0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CD4">
        <w:rPr>
          <w:rFonts w:ascii="Times New Roman" w:hAnsi="Times New Roman" w:cs="Times New Roman"/>
          <w:b/>
          <w:sz w:val="28"/>
          <w:szCs w:val="28"/>
        </w:rPr>
        <w:t xml:space="preserve">ТЭЦ-3. Нагрузка ПС 110 кВ ОЦМ, </w:t>
      </w:r>
      <w:r w:rsidR="00680EC9" w:rsidRPr="00AE0CD4">
        <w:rPr>
          <w:rFonts w:ascii="Times New Roman" w:hAnsi="Times New Roman" w:cs="Times New Roman"/>
          <w:b/>
          <w:sz w:val="28"/>
          <w:szCs w:val="28"/>
        </w:rPr>
        <w:t xml:space="preserve">ПС 110 кВ ЗИЛ, ПС 110 кВ </w:t>
      </w:r>
      <w:r w:rsidRPr="00AE0CD4">
        <w:rPr>
          <w:rFonts w:ascii="Times New Roman" w:hAnsi="Times New Roman" w:cs="Times New Roman"/>
          <w:b/>
          <w:sz w:val="28"/>
          <w:szCs w:val="28"/>
        </w:rPr>
        <w:t>Скопино переведена по стороне НН, отключе</w:t>
      </w:r>
      <w:r w:rsidR="00AE0CD4">
        <w:rPr>
          <w:rFonts w:ascii="Times New Roman" w:hAnsi="Times New Roman" w:cs="Times New Roman"/>
          <w:b/>
          <w:sz w:val="28"/>
          <w:szCs w:val="28"/>
        </w:rPr>
        <w:t>на ВЛ 110 кВ Вятка – Коминтерн</w:t>
      </w:r>
    </w:p>
    <w:p w:rsidR="00AE0CD4" w:rsidRPr="00AE0CD4" w:rsidRDefault="00AE0CD4" w:rsidP="00AE0CD4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611" w:rsidRDefault="009A085A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3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07231"/>
            <wp:effectExtent l="0" t="0" r="635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C9" w:rsidRDefault="00680EC9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0EC9" w:rsidRDefault="00680EC9" w:rsidP="003A28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0EC9" w:rsidRPr="008A1C57" w:rsidRDefault="00AE0CD4" w:rsidP="00680EC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A1C57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680EC9" w:rsidRPr="008A1C57">
        <w:rPr>
          <w:rFonts w:ascii="Times New Roman" w:hAnsi="Times New Roman" w:cs="Times New Roman"/>
          <w:sz w:val="24"/>
          <w:szCs w:val="28"/>
        </w:rPr>
        <w:t xml:space="preserve">Превышения длительно допустимых токовых нагрузок ЛЭП и оборудования нет, недопустимого снижения уровней напряжения нет. </w:t>
      </w:r>
    </w:p>
    <w:p w:rsidR="00D604ED" w:rsidRDefault="00D604ED" w:rsidP="00680E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04ED" w:rsidRDefault="00D604ED" w:rsidP="00680E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04ED" w:rsidRPr="00AE0CD4" w:rsidRDefault="00D604ED" w:rsidP="00AE0C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D604ED" w:rsidRPr="00AE0CD4" w:rsidSect="009F653F">
      <w:headerReference w:type="default" r:id="rId14"/>
      <w:pgSz w:w="16838" w:h="11906" w:orient="landscape"/>
      <w:pgMar w:top="993" w:right="962" w:bottom="850" w:left="1134" w:header="708" w:footer="708" w:gutter="0"/>
      <w:pgNumType w:start="20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AE" w:rsidRDefault="00B846AE" w:rsidP="009F653F">
      <w:pPr>
        <w:spacing w:after="0" w:line="240" w:lineRule="auto"/>
      </w:pPr>
      <w:r>
        <w:separator/>
      </w:r>
    </w:p>
  </w:endnote>
  <w:endnote w:type="continuationSeparator" w:id="0">
    <w:p w:rsidR="00B846AE" w:rsidRDefault="00B846AE" w:rsidP="009F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AE" w:rsidRDefault="00B846AE" w:rsidP="009F653F">
      <w:pPr>
        <w:spacing w:after="0" w:line="240" w:lineRule="auto"/>
      </w:pPr>
      <w:r>
        <w:separator/>
      </w:r>
    </w:p>
  </w:footnote>
  <w:footnote w:type="continuationSeparator" w:id="0">
    <w:p w:rsidR="00B846AE" w:rsidRDefault="00B846AE" w:rsidP="009F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5371"/>
      <w:docPartObj>
        <w:docPartGallery w:val="Page Numbers (Top of Page)"/>
        <w:docPartUnique/>
      </w:docPartObj>
    </w:sdtPr>
    <w:sdtContent>
      <w:p w:rsidR="009F653F" w:rsidRDefault="00E41653" w:rsidP="009F653F">
        <w:pPr>
          <w:pStyle w:val="a6"/>
          <w:jc w:val="center"/>
        </w:pPr>
        <w:fldSimple w:instr=" PAGE   \* MERGEFORMAT ">
          <w:r w:rsidR="00B846AE">
            <w:rPr>
              <w:noProof/>
            </w:rPr>
            <w:t>205</w:t>
          </w:r>
        </w:fldSimple>
      </w:p>
      <w:p w:rsidR="009F653F" w:rsidRDefault="00E41653" w:rsidP="009F653F">
        <w:pPr>
          <w:pStyle w:val="a6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5DD6"/>
    <w:rsid w:val="00073C88"/>
    <w:rsid w:val="001B2C84"/>
    <w:rsid w:val="00354504"/>
    <w:rsid w:val="003A28A0"/>
    <w:rsid w:val="005379FE"/>
    <w:rsid w:val="0058431E"/>
    <w:rsid w:val="00647147"/>
    <w:rsid w:val="00680EC9"/>
    <w:rsid w:val="0069756F"/>
    <w:rsid w:val="00760C92"/>
    <w:rsid w:val="007674F7"/>
    <w:rsid w:val="00801998"/>
    <w:rsid w:val="008A1C57"/>
    <w:rsid w:val="008A62AC"/>
    <w:rsid w:val="009A085A"/>
    <w:rsid w:val="009A4ADE"/>
    <w:rsid w:val="009F653F"/>
    <w:rsid w:val="00A13BF2"/>
    <w:rsid w:val="00A50746"/>
    <w:rsid w:val="00A53872"/>
    <w:rsid w:val="00AE0CD4"/>
    <w:rsid w:val="00AE4EE4"/>
    <w:rsid w:val="00AF0551"/>
    <w:rsid w:val="00B846AE"/>
    <w:rsid w:val="00B85DD6"/>
    <w:rsid w:val="00B91DD6"/>
    <w:rsid w:val="00BE701A"/>
    <w:rsid w:val="00D604ED"/>
    <w:rsid w:val="00DA30F2"/>
    <w:rsid w:val="00DA4B36"/>
    <w:rsid w:val="00E12611"/>
    <w:rsid w:val="00E41653"/>
    <w:rsid w:val="00E851BD"/>
    <w:rsid w:val="00F23488"/>
    <w:rsid w:val="00F35FAB"/>
    <w:rsid w:val="00F559A4"/>
    <w:rsid w:val="00F8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3BF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F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53F"/>
  </w:style>
  <w:style w:type="paragraph" w:styleId="a8">
    <w:name w:val="footer"/>
    <w:basedOn w:val="a"/>
    <w:link w:val="a9"/>
    <w:uiPriority w:val="99"/>
    <w:semiHidden/>
    <w:unhideWhenUsed/>
    <w:rsid w:val="009F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6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3B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Ирина Валерьевна</dc:creator>
  <cp:lastModifiedBy>n315vag</cp:lastModifiedBy>
  <cp:revision>17</cp:revision>
  <cp:lastPrinted>2018-04-24T08:06:00Z</cp:lastPrinted>
  <dcterms:created xsi:type="dcterms:W3CDTF">2018-02-09T12:12:00Z</dcterms:created>
  <dcterms:modified xsi:type="dcterms:W3CDTF">2018-04-24T08:07:00Z</dcterms:modified>
</cp:coreProperties>
</file>